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45" w:rsidRDefault="00BB0A45" w:rsidP="00BB0A45">
      <w:pPr>
        <w:spacing w:line="640" w:lineRule="exact"/>
        <w:jc w:val="center"/>
        <w:rPr>
          <w:rFonts w:ascii="方正小标宋简体" w:eastAsia="方正小标宋简体" w:hAnsi="方正小标宋简体" w:cs="宋体" w:hint="eastAsia"/>
          <w:kern w:val="1"/>
          <w:sz w:val="32"/>
          <w:szCs w:val="32"/>
        </w:rPr>
      </w:pPr>
    </w:p>
    <w:p w:rsidR="00BB0A45" w:rsidRDefault="00BB0A45" w:rsidP="00BB0A45">
      <w:pPr>
        <w:spacing w:line="640" w:lineRule="exact"/>
        <w:jc w:val="center"/>
        <w:rPr>
          <w:rFonts w:ascii="方正小标宋简体" w:eastAsia="方正小标宋简体" w:hAnsi="方正小标宋简体" w:cs="宋体" w:hint="eastAsia"/>
          <w:kern w:val="1"/>
          <w:sz w:val="32"/>
          <w:szCs w:val="32"/>
        </w:rPr>
      </w:pPr>
      <w:r w:rsidRPr="001F71B5">
        <w:rPr>
          <w:rFonts w:ascii="方正小标宋简体" w:eastAsia="方正小标宋简体" w:hAnsi="方正小标宋简体" w:cs="宋体" w:hint="eastAsia"/>
          <w:kern w:val="1"/>
          <w:sz w:val="32"/>
          <w:szCs w:val="32"/>
        </w:rPr>
        <w:t>濮阳市司法鉴定人协会</w:t>
      </w:r>
      <w:r>
        <w:rPr>
          <w:rFonts w:ascii="方正小标宋简体" w:eastAsia="方正小标宋简体" w:hAnsi="方正小标宋简体" w:cs="宋体" w:hint="eastAsia"/>
          <w:kern w:val="1"/>
          <w:sz w:val="32"/>
          <w:szCs w:val="32"/>
        </w:rPr>
        <w:t>负责人情况</w:t>
      </w:r>
    </w:p>
    <w:p w:rsidR="00BB0A45" w:rsidRPr="00E065BA" w:rsidRDefault="00BB0A45" w:rsidP="00BB0A45">
      <w:pPr>
        <w:spacing w:line="640" w:lineRule="exact"/>
        <w:jc w:val="center"/>
        <w:rPr>
          <w:rFonts w:ascii="方正小标宋简体" w:eastAsia="方正小标宋简体" w:hAnsi="方正小标宋简体" w:cs="宋体"/>
          <w:kern w:val="1"/>
          <w:sz w:val="32"/>
          <w:szCs w:val="32"/>
        </w:rPr>
      </w:pPr>
    </w:p>
    <w:tbl>
      <w:tblPr>
        <w:tblW w:w="9854" w:type="dxa"/>
        <w:jc w:val="center"/>
        <w:tblLayout w:type="fixed"/>
        <w:tblLook w:val="0000"/>
      </w:tblPr>
      <w:tblGrid>
        <w:gridCol w:w="1253"/>
        <w:gridCol w:w="1087"/>
        <w:gridCol w:w="225"/>
        <w:gridCol w:w="887"/>
        <w:gridCol w:w="461"/>
        <w:gridCol w:w="297"/>
        <w:gridCol w:w="995"/>
        <w:gridCol w:w="108"/>
        <w:gridCol w:w="1315"/>
        <w:gridCol w:w="863"/>
        <w:gridCol w:w="562"/>
        <w:gridCol w:w="395"/>
        <w:gridCol w:w="1406"/>
      </w:tblGrid>
      <w:tr w:rsidR="00BB0A45" w:rsidTr="00BB0A45">
        <w:trPr>
          <w:trHeight w:val="567"/>
          <w:jc w:val="center"/>
        </w:trPr>
        <w:tc>
          <w:tcPr>
            <w:tcW w:w="98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ind w:firstLine="105"/>
              <w:jc w:val="center"/>
              <w:rPr>
                <w:rFonts w:ascii="宋体" w:hAnsi="宋体" w:cs="宋体"/>
                <w:b/>
                <w:kern w:val="1"/>
                <w:szCs w:val="21"/>
              </w:rPr>
            </w:pPr>
            <w:r>
              <w:rPr>
                <w:rFonts w:ascii="宋体" w:hAnsi="宋体" w:cs="宋体"/>
                <w:b/>
                <w:kern w:val="1"/>
                <w:szCs w:val="21"/>
              </w:rPr>
              <w:t>（一）负责人情况（会长、副会长、秘书长）</w:t>
            </w:r>
          </w:p>
        </w:tc>
      </w:tr>
      <w:tr w:rsidR="00BB0A45" w:rsidTr="00BB0A45">
        <w:trPr>
          <w:trHeight w:val="567"/>
          <w:jc w:val="center"/>
        </w:trPr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共                 人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其中党员</w:t>
            </w:r>
            <w:r>
              <w:rPr>
                <w:kern w:val="1"/>
                <w:szCs w:val="21"/>
              </w:rPr>
              <w:t xml:space="preserve">      </w:t>
            </w:r>
            <w:r>
              <w:rPr>
                <w:kern w:val="1"/>
                <w:szCs w:val="21"/>
              </w:rPr>
              <w:t>人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ind w:firstLine="315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女性</w:t>
            </w:r>
            <w:r>
              <w:rPr>
                <w:kern w:val="1"/>
                <w:szCs w:val="21"/>
              </w:rPr>
              <w:t xml:space="preserve">        </w:t>
            </w:r>
            <w:r>
              <w:rPr>
                <w:kern w:val="1"/>
                <w:szCs w:val="21"/>
              </w:rPr>
              <w:t>人</w:t>
            </w:r>
          </w:p>
        </w:tc>
      </w:tr>
      <w:tr w:rsidR="00BB0A45" w:rsidTr="00BB0A45">
        <w:trPr>
          <w:trHeight w:val="567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法定代表人姓名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杨  鹏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身份证号</w:t>
            </w:r>
          </w:p>
        </w:tc>
        <w:tc>
          <w:tcPr>
            <w:tcW w:w="2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410928197407080019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社团兼任职务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秘书长</w:t>
            </w:r>
          </w:p>
        </w:tc>
      </w:tr>
      <w:tr w:rsidR="00BB0A45" w:rsidTr="00BB0A45">
        <w:trPr>
          <w:trHeight w:val="56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</w:p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会  长</w:t>
            </w:r>
          </w:p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</w:p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</w:p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姓    名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陈继忠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性别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男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文化程度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ind w:firstLineChars="100" w:firstLine="240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/>
                <w:sz w:val="24"/>
              </w:rPr>
              <w:t>医学硕士</w:t>
            </w:r>
          </w:p>
        </w:tc>
      </w:tr>
      <w:tr w:rsidR="00BB0A45" w:rsidTr="00BB0A45">
        <w:trPr>
          <w:trHeight w:val="567"/>
          <w:jc w:val="center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政治面貌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hint="eastAsia"/>
                <w:sz w:val="24"/>
              </w:rPr>
              <w:t>农工党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汉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ind w:firstLineChars="150" w:firstLine="315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1963.05</w:t>
            </w:r>
          </w:p>
        </w:tc>
      </w:tr>
      <w:tr w:rsidR="00BB0A45" w:rsidTr="00BB0A45">
        <w:trPr>
          <w:trHeight w:val="567"/>
          <w:jc w:val="center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工作单位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濮阳</w:t>
            </w:r>
            <w:proofErr w:type="gramStart"/>
            <w:r>
              <w:rPr>
                <w:rFonts w:ascii="宋体" w:hAnsi="宋体" w:cs="宋体" w:hint="eastAsia"/>
                <w:kern w:val="1"/>
                <w:szCs w:val="21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1"/>
                <w:szCs w:val="21"/>
              </w:rPr>
              <w:t>专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职务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主任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是否退休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ind w:firstLineChars="300" w:firstLine="630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否</w:t>
            </w:r>
          </w:p>
        </w:tc>
      </w:tr>
      <w:tr w:rsidR="00BB0A45" w:rsidTr="00BB0A45">
        <w:trPr>
          <w:trHeight w:val="567"/>
          <w:jc w:val="center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社团职务     □ 专职       □ 兼职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联系方式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Pr="002F02B4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2F02B4">
              <w:rPr>
                <w:rFonts w:ascii="宋体" w:hAnsi="宋体" w:cs="宋体" w:hint="eastAsia"/>
                <w:szCs w:val="21"/>
              </w:rPr>
              <w:t>13703485677</w:t>
            </w:r>
          </w:p>
        </w:tc>
      </w:tr>
      <w:tr w:rsidR="00BB0A45" w:rsidTr="00BB0A45">
        <w:trPr>
          <w:trHeight w:val="56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秘书长</w:t>
            </w:r>
          </w:p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姓   名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杨鹏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性别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男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文化程度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本  科</w:t>
            </w:r>
          </w:p>
        </w:tc>
      </w:tr>
      <w:tr w:rsidR="00BB0A45" w:rsidTr="00BB0A45">
        <w:trPr>
          <w:trHeight w:val="567"/>
          <w:jc w:val="center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政治面貌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中共党员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民族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汉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出生年月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1974.07</w:t>
            </w:r>
          </w:p>
        </w:tc>
      </w:tr>
      <w:tr w:rsidR="00BB0A45" w:rsidTr="00BB0A45">
        <w:trPr>
          <w:trHeight w:val="567"/>
          <w:jc w:val="center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工作单位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濮阳县第二人民医院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职务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主任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是否退休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否</w:t>
            </w:r>
          </w:p>
        </w:tc>
      </w:tr>
      <w:tr w:rsidR="00BB0A45" w:rsidTr="00BB0A45">
        <w:trPr>
          <w:trHeight w:val="567"/>
          <w:jc w:val="center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社团职务     □ 专职       □ 兼职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联系方式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Pr="002F02B4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 w:rsidRPr="002F02B4">
              <w:rPr>
                <w:rFonts w:ascii="宋体" w:hAnsi="宋体" w:cs="宋体" w:hint="eastAsia"/>
                <w:kern w:val="1"/>
                <w:szCs w:val="21"/>
              </w:rPr>
              <w:t>13839298688</w:t>
            </w:r>
          </w:p>
        </w:tc>
      </w:tr>
      <w:tr w:rsidR="00BB0A45" w:rsidTr="00BB0A45">
        <w:trPr>
          <w:trHeight w:val="495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</w:p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</w:p>
          <w:p w:rsidR="00BB0A45" w:rsidRDefault="00BB0A45" w:rsidP="0040443B">
            <w:pPr>
              <w:spacing w:line="240" w:lineRule="exact"/>
              <w:ind w:firstLine="315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副会长</w:t>
            </w:r>
          </w:p>
          <w:p w:rsidR="00BB0A45" w:rsidRDefault="00BB0A45" w:rsidP="0040443B">
            <w:pPr>
              <w:spacing w:line="240" w:lineRule="exact"/>
              <w:ind w:left="181" w:hanging="315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（填写所有副会长）</w:t>
            </w:r>
          </w:p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</w:p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</w:p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210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姓名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21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出生</w:t>
            </w:r>
          </w:p>
          <w:p w:rsidR="00BB0A45" w:rsidRDefault="00BB0A45" w:rsidP="0040443B">
            <w:pPr>
              <w:widowControl/>
              <w:spacing w:line="240" w:lineRule="exact"/>
              <w:ind w:firstLine="21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年月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105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性别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21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政治</w:t>
            </w:r>
          </w:p>
          <w:p w:rsidR="00BB0A45" w:rsidRDefault="00BB0A45" w:rsidP="0040443B">
            <w:pPr>
              <w:widowControl/>
              <w:spacing w:line="240" w:lineRule="exact"/>
              <w:ind w:firstLine="21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面貌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105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工作单位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21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职务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105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是否</w:t>
            </w:r>
          </w:p>
          <w:p w:rsidR="00BB0A45" w:rsidRDefault="00BB0A45" w:rsidP="0040443B">
            <w:pPr>
              <w:widowControl/>
              <w:spacing w:line="240" w:lineRule="exact"/>
              <w:ind w:firstLine="105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退休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105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联系</w:t>
            </w:r>
          </w:p>
          <w:p w:rsidR="00BB0A45" w:rsidRDefault="00BB0A45" w:rsidP="0040443B">
            <w:pPr>
              <w:widowControl/>
              <w:spacing w:line="240" w:lineRule="exact"/>
              <w:ind w:firstLine="105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方式</w:t>
            </w:r>
          </w:p>
        </w:tc>
      </w:tr>
      <w:tr w:rsidR="00BB0A45" w:rsidTr="00BB0A45">
        <w:trPr>
          <w:trHeight w:val="495"/>
          <w:jc w:val="center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210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张宗尧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1959.10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105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男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中共党员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濮阳清风所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鉴定人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是,返聘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13938319987</w:t>
            </w:r>
          </w:p>
        </w:tc>
      </w:tr>
      <w:tr w:rsidR="00BB0A45" w:rsidTr="00BB0A45">
        <w:trPr>
          <w:trHeight w:val="495"/>
          <w:jc w:val="center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210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张竹伟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1965.04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Chars="50" w:firstLine="105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女</w:t>
            </w:r>
          </w:p>
        </w:tc>
        <w:tc>
          <w:tcPr>
            <w:tcW w:w="1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="210"/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濮阳腾龙所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鉴定人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Chars="100" w:firstLine="21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否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15713939706</w:t>
            </w:r>
          </w:p>
        </w:tc>
      </w:tr>
      <w:tr w:rsidR="00BB0A45" w:rsidTr="00BB0A45">
        <w:trPr>
          <w:trHeight w:val="495"/>
          <w:jc w:val="center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ind w:firstLineChars="100" w:firstLine="210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赵宗彦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1969.12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ind w:firstLineChars="50" w:firstLine="105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男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中共党员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濮阳龙乡所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鉴定人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widowControl/>
              <w:spacing w:line="240" w:lineRule="exact"/>
              <w:ind w:firstLineChars="100" w:firstLine="21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否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A45" w:rsidRDefault="00BB0A45" w:rsidP="0040443B">
            <w:pPr>
              <w:spacing w:line="240" w:lineRule="exac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13639686068</w:t>
            </w:r>
          </w:p>
        </w:tc>
      </w:tr>
    </w:tbl>
    <w:p w:rsidR="007278A0" w:rsidRDefault="007278A0"/>
    <w:sectPr w:rsidR="007278A0" w:rsidSect="00727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A45"/>
    <w:rsid w:val="00505039"/>
    <w:rsid w:val="007278A0"/>
    <w:rsid w:val="00BB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45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微软中国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2021-10-09T07:38:00Z</dcterms:created>
  <dcterms:modified xsi:type="dcterms:W3CDTF">2021-10-09T07:39:00Z</dcterms:modified>
</cp:coreProperties>
</file>